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-487680</wp:posOffset>
            </wp:positionV>
            <wp:extent cx="6762750" cy="2232660"/>
            <wp:effectExtent l="0" t="0" r="3810" b="762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方正小标宋简体" w:eastAsia="方正小标宋简体"/>
          <w:b/>
          <w:sz w:val="32"/>
          <w:szCs w:val="32"/>
        </w:rPr>
      </w:pPr>
    </w:p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color w:val="0C0C0C"/>
          <w:szCs w:val="28"/>
        </w:rPr>
        <w:t>建筑学院行字〔2021〕11号</w:t>
      </w:r>
    </w:p>
    <w:p>
      <w:pPr>
        <w:jc w:val="center"/>
        <w:rPr>
          <w:rFonts w:ascii="方正小标宋简体" w:eastAsia="方正小标宋简体"/>
          <w:b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建筑与城市规划学院</w:t>
      </w:r>
    </w:p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2020年分级聘用委员会设评议组的通知</w:t>
      </w:r>
    </w:p>
    <w:p>
      <w:pPr>
        <w:spacing w:line="560" w:lineRule="exact"/>
        <w:ind w:firstLine="480" w:firstLineChars="200"/>
        <w:rPr>
          <w:rFonts w:ascii="宋体" w:hAnsi="宋体" w:eastAsia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</w:rPr>
        <w:t>经建筑与城市规划学院2021年6月2日党政联席会审议，确定建筑学院</w:t>
      </w:r>
      <w:r>
        <w:rPr>
          <w:rFonts w:ascii="宋体" w:hAnsi="宋体" w:eastAsia="宋体"/>
          <w:color w:val="000000" w:themeColor="text1"/>
          <w:sz w:val="24"/>
          <w:szCs w:val="24"/>
        </w:rPr>
        <w:t>202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0</w:t>
      </w:r>
      <w:r>
        <w:rPr>
          <w:rFonts w:ascii="宋体" w:hAnsi="宋体" w:eastAsia="宋体"/>
          <w:color w:val="000000" w:themeColor="text1"/>
          <w:sz w:val="24"/>
          <w:szCs w:val="24"/>
        </w:rPr>
        <w:t>年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分级聘用委员会设评议组，按照</w:t>
      </w:r>
      <w:r>
        <w:rPr>
          <w:rFonts w:ascii="宋体" w:hAnsi="宋体" w:eastAsia="宋体"/>
          <w:color w:val="000000" w:themeColor="text1"/>
          <w:sz w:val="24"/>
          <w:szCs w:val="24"/>
        </w:rPr>
        <w:t>《北京建筑大学岗位设置管理及聘用实施办法》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（北建大人发〔</w:t>
      </w:r>
      <w:r>
        <w:rPr>
          <w:rFonts w:ascii="宋体" w:hAnsi="宋体" w:eastAsia="宋体"/>
          <w:color w:val="000000" w:themeColor="text1"/>
          <w:sz w:val="24"/>
          <w:szCs w:val="24"/>
        </w:rPr>
        <w:t>2020〕21号）、《北京建筑大学关于开展岗位设置管理改革及分级聘用工作的通知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北建大人发〔</w:t>
      </w:r>
      <w:r>
        <w:rPr>
          <w:rFonts w:ascii="宋体" w:hAnsi="宋体" w:eastAsia="宋体"/>
          <w:color w:val="000000" w:themeColor="text1"/>
          <w:sz w:val="24"/>
          <w:szCs w:val="24"/>
        </w:rPr>
        <w:t>2021〕1号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。具体负责本单位的中级及以下专业技术岗位、七级及以下职员岗位和工勤岗位的聘用工作。名单如下：</w:t>
      </w:r>
    </w:p>
    <w:p>
      <w:pPr>
        <w:spacing w:line="560" w:lineRule="exact"/>
        <w:ind w:firstLine="480" w:firstLineChars="200"/>
        <w:rPr>
          <w:rFonts w:ascii="宋体" w:hAnsi="宋体" w:eastAsia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</w:rPr>
        <w:t>组   长：何立新</w:t>
      </w:r>
    </w:p>
    <w:p>
      <w:pPr>
        <w:spacing w:line="560" w:lineRule="exact"/>
        <w:ind w:firstLine="480" w:firstLineChars="200"/>
        <w:rPr>
          <w:rFonts w:ascii="宋体" w:hAnsi="宋体" w:eastAsia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</w:rPr>
        <w:t>副 组长：金秋野  李春青 王秉楠</w:t>
      </w:r>
    </w:p>
    <w:p>
      <w:pPr>
        <w:spacing w:line="560" w:lineRule="exact"/>
        <w:ind w:firstLine="480" w:firstLineChars="200"/>
        <w:rPr>
          <w:rFonts w:ascii="宋体" w:hAnsi="宋体" w:eastAsia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</w:rPr>
        <w:t>成   员：郝晓赛 荣玥芳 张振威 王  兵 张笑楠  邹  越  陈玉龙  朱  军</w:t>
      </w:r>
    </w:p>
    <w:p>
      <w:pPr>
        <w:spacing w:line="560" w:lineRule="exact"/>
        <w:ind w:firstLine="48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</w:rPr>
        <w:t xml:space="preserve">         俞天琦 陈霞妹 胡锐</w:t>
      </w:r>
    </w:p>
    <w:p>
      <w:pPr>
        <w:spacing w:line="560" w:lineRule="exact"/>
        <w:rPr>
          <w:rFonts w:ascii="仿宋" w:hAnsi="仿宋" w:eastAsia="仿宋" w:cs="仿宋"/>
          <w:color w:val="000000" w:themeColor="text1"/>
          <w:kern w:val="0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color w:val="000000" w:themeColor="text1"/>
          <w:kern w:val="0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color w:val="000000" w:themeColor="text1"/>
          <w:kern w:val="0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color w:val="000000" w:themeColor="text1"/>
          <w:kern w:val="0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color w:val="000000" w:themeColor="text1"/>
          <w:kern w:val="0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color w:val="000000" w:themeColor="text1"/>
          <w:kern w:val="0"/>
          <w:sz w:val="28"/>
          <w:szCs w:val="28"/>
        </w:rPr>
      </w:pPr>
    </w:p>
    <w:p>
      <w:pPr>
        <w:spacing w:line="560" w:lineRule="exact"/>
        <w:ind w:firstLine="480" w:firstLineChars="200"/>
        <w:jc w:val="right"/>
        <w:rPr>
          <w:rFonts w:ascii="宋体" w:hAnsi="宋体" w:eastAsia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</w:rPr>
        <w:t>北京建筑大学建筑与城规学院</w:t>
      </w:r>
    </w:p>
    <w:p>
      <w:pPr>
        <w:spacing w:line="560" w:lineRule="exact"/>
        <w:ind w:firstLine="480" w:firstLineChars="200"/>
        <w:jc w:val="right"/>
        <w:rPr>
          <w:rFonts w:ascii="宋体" w:hAnsi="宋体" w:eastAsia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</w:rPr>
        <w:t>2021年6月3日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Theme="minorEastAsia"/>
          <w:sz w:val="28"/>
          <w:szCs w:val="28"/>
        </w:rPr>
      </w:pPr>
    </w:p>
    <w:sectPr>
      <w:pgSz w:w="11906" w:h="16838"/>
      <w:pgMar w:top="1135" w:right="1416" w:bottom="568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76"/>
    <w:rsid w:val="000245CA"/>
    <w:rsid w:val="000A1133"/>
    <w:rsid w:val="000D0BEC"/>
    <w:rsid w:val="000D5DA5"/>
    <w:rsid w:val="00136522"/>
    <w:rsid w:val="00161DC1"/>
    <w:rsid w:val="00193732"/>
    <w:rsid w:val="001A7FAC"/>
    <w:rsid w:val="001C0033"/>
    <w:rsid w:val="001C607B"/>
    <w:rsid w:val="00221C03"/>
    <w:rsid w:val="0022703C"/>
    <w:rsid w:val="00233CD1"/>
    <w:rsid w:val="002372BD"/>
    <w:rsid w:val="00277452"/>
    <w:rsid w:val="002D0E75"/>
    <w:rsid w:val="002F16F5"/>
    <w:rsid w:val="002F2BEC"/>
    <w:rsid w:val="00343D37"/>
    <w:rsid w:val="00361329"/>
    <w:rsid w:val="00363E3A"/>
    <w:rsid w:val="003749EC"/>
    <w:rsid w:val="00382AD8"/>
    <w:rsid w:val="003A124A"/>
    <w:rsid w:val="00405C42"/>
    <w:rsid w:val="00443C10"/>
    <w:rsid w:val="00481F5C"/>
    <w:rsid w:val="004F574A"/>
    <w:rsid w:val="00501FB7"/>
    <w:rsid w:val="00522B46"/>
    <w:rsid w:val="00527B6F"/>
    <w:rsid w:val="005560E6"/>
    <w:rsid w:val="005B0FC2"/>
    <w:rsid w:val="005B16CD"/>
    <w:rsid w:val="005E5324"/>
    <w:rsid w:val="00624F25"/>
    <w:rsid w:val="00641EF0"/>
    <w:rsid w:val="006624C1"/>
    <w:rsid w:val="00662786"/>
    <w:rsid w:val="00694EBF"/>
    <w:rsid w:val="006F45E6"/>
    <w:rsid w:val="00711A80"/>
    <w:rsid w:val="00722CB7"/>
    <w:rsid w:val="00726D28"/>
    <w:rsid w:val="00776825"/>
    <w:rsid w:val="007A4E1A"/>
    <w:rsid w:val="007D41A6"/>
    <w:rsid w:val="007D5481"/>
    <w:rsid w:val="007E6A0D"/>
    <w:rsid w:val="00823AF0"/>
    <w:rsid w:val="00857A83"/>
    <w:rsid w:val="00877B9D"/>
    <w:rsid w:val="008A7D51"/>
    <w:rsid w:val="008D541A"/>
    <w:rsid w:val="008E60EF"/>
    <w:rsid w:val="008E7C87"/>
    <w:rsid w:val="009369A0"/>
    <w:rsid w:val="00937434"/>
    <w:rsid w:val="009C397A"/>
    <w:rsid w:val="009D469B"/>
    <w:rsid w:val="009E4979"/>
    <w:rsid w:val="009F5512"/>
    <w:rsid w:val="00A26B80"/>
    <w:rsid w:val="00A36D1D"/>
    <w:rsid w:val="00A37710"/>
    <w:rsid w:val="00A4746B"/>
    <w:rsid w:val="00AC4B84"/>
    <w:rsid w:val="00B27FD9"/>
    <w:rsid w:val="00B35B6A"/>
    <w:rsid w:val="00B971C6"/>
    <w:rsid w:val="00BA1CCE"/>
    <w:rsid w:val="00C516BE"/>
    <w:rsid w:val="00C56639"/>
    <w:rsid w:val="00C62120"/>
    <w:rsid w:val="00C94CFB"/>
    <w:rsid w:val="00CA2F65"/>
    <w:rsid w:val="00CC3F0C"/>
    <w:rsid w:val="00CD0798"/>
    <w:rsid w:val="00D10DFD"/>
    <w:rsid w:val="00D93794"/>
    <w:rsid w:val="00DD4521"/>
    <w:rsid w:val="00DF71D0"/>
    <w:rsid w:val="00DF734B"/>
    <w:rsid w:val="00E17FA4"/>
    <w:rsid w:val="00E96EDA"/>
    <w:rsid w:val="00EB0462"/>
    <w:rsid w:val="00ED5985"/>
    <w:rsid w:val="00EE5276"/>
    <w:rsid w:val="00F65543"/>
    <w:rsid w:val="00FA182F"/>
    <w:rsid w:val="00FC49C7"/>
    <w:rsid w:val="00FC6EEF"/>
    <w:rsid w:val="010A59E1"/>
    <w:rsid w:val="058E7D50"/>
    <w:rsid w:val="095C1294"/>
    <w:rsid w:val="0CB03664"/>
    <w:rsid w:val="0CFB606A"/>
    <w:rsid w:val="0D3A2A01"/>
    <w:rsid w:val="0DD30AEA"/>
    <w:rsid w:val="0E25304F"/>
    <w:rsid w:val="0E44765C"/>
    <w:rsid w:val="125F38A8"/>
    <w:rsid w:val="133446A3"/>
    <w:rsid w:val="135D10AC"/>
    <w:rsid w:val="13CF4254"/>
    <w:rsid w:val="149D705C"/>
    <w:rsid w:val="14A13842"/>
    <w:rsid w:val="176B3032"/>
    <w:rsid w:val="19021FDF"/>
    <w:rsid w:val="1A3726F4"/>
    <w:rsid w:val="1C4E6345"/>
    <w:rsid w:val="1CF54A1E"/>
    <w:rsid w:val="21F67BDA"/>
    <w:rsid w:val="26BD4422"/>
    <w:rsid w:val="27AF6B58"/>
    <w:rsid w:val="29E47C21"/>
    <w:rsid w:val="2A124626"/>
    <w:rsid w:val="2A543F73"/>
    <w:rsid w:val="2EEC671A"/>
    <w:rsid w:val="2EF130D6"/>
    <w:rsid w:val="320B19BD"/>
    <w:rsid w:val="320D3ABD"/>
    <w:rsid w:val="36781427"/>
    <w:rsid w:val="367B5EC7"/>
    <w:rsid w:val="38400339"/>
    <w:rsid w:val="425D1B07"/>
    <w:rsid w:val="46D93808"/>
    <w:rsid w:val="476337F8"/>
    <w:rsid w:val="497158BF"/>
    <w:rsid w:val="497F5CBB"/>
    <w:rsid w:val="4B1C663B"/>
    <w:rsid w:val="4F3C44C6"/>
    <w:rsid w:val="57844B63"/>
    <w:rsid w:val="58932E88"/>
    <w:rsid w:val="5C213C42"/>
    <w:rsid w:val="5D1D2167"/>
    <w:rsid w:val="5D3D5176"/>
    <w:rsid w:val="5F0E7E50"/>
    <w:rsid w:val="5FCA3661"/>
    <w:rsid w:val="5FD51DC7"/>
    <w:rsid w:val="61000962"/>
    <w:rsid w:val="64403A73"/>
    <w:rsid w:val="64687304"/>
    <w:rsid w:val="657F5170"/>
    <w:rsid w:val="68531ED9"/>
    <w:rsid w:val="6D124EEE"/>
    <w:rsid w:val="6DB03BD2"/>
    <w:rsid w:val="70F4580E"/>
    <w:rsid w:val="70F46A5C"/>
    <w:rsid w:val="7201725D"/>
    <w:rsid w:val="79441640"/>
    <w:rsid w:val="7D7C5289"/>
    <w:rsid w:val="7FA70E96"/>
    <w:rsid w:val="7FB17D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302</Characters>
  <Lines>2</Lines>
  <Paragraphs>1</Paragraphs>
  <TotalTime>0</TotalTime>
  <ScaleCrop>false</ScaleCrop>
  <LinksUpToDate>false</LinksUpToDate>
  <CharactersWithSpaces>353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2021-06-16T07:26:00Z</dcterms:created>
  <dc:creator>刘志刚</dc:creator>
  <cp:lastModifiedBy>alice♊️</cp:lastModifiedBy>
  <cp:lastPrinted>2021-06-16T06:58:00Z</cp:lastPrinted>
  <dcterms:modified xsi:type="dcterms:W3CDTF">2021-06-21T05:29:24Z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972EDF3740FD4968BD3645D1DF2AEF7F</vt:lpwstr>
  </property>
</Properties>
</file>